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A3C29" w14:textId="3E681B28" w:rsidR="00F33E4D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49BA88B2" w14:textId="77777777" w:rsidR="00C93ABE" w:rsidRPr="005C34F0" w:rsidRDefault="00C93ABE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6"/>
        <w:gridCol w:w="3550"/>
        <w:gridCol w:w="3550"/>
        <w:gridCol w:w="3550"/>
        <w:gridCol w:w="887"/>
        <w:gridCol w:w="1781"/>
      </w:tblGrid>
      <w:tr w:rsidR="00155CE7" w:rsidRPr="008178D1" w14:paraId="12B759B2" w14:textId="77777777" w:rsidTr="002A38E5">
        <w:tc>
          <w:tcPr>
            <w:tcW w:w="5000" w:type="pct"/>
            <w:gridSpan w:val="6"/>
          </w:tcPr>
          <w:p w14:paraId="5303D619" w14:textId="37927762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55B9">
              <w:rPr>
                <w:rFonts w:ascii="Arial" w:hAnsi="Arial" w:cs="Arial"/>
                <w:b/>
                <w:sz w:val="20"/>
                <w:szCs w:val="20"/>
              </w:rPr>
              <w:t>Entry 3</w:t>
            </w:r>
            <w:r w:rsidR="003101C3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14:paraId="55394FCD" w14:textId="54F5CF2D" w:rsidR="00155CE7" w:rsidRPr="008178D1" w:rsidRDefault="004E7823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Managing Social Relationships</w:t>
            </w:r>
            <w:r w:rsidR="006612D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24887">
              <w:rPr>
                <w:rFonts w:ascii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E6C8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800B6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800B6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800B6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4060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136C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136C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5657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5657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2577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2577D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187DE9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A2577D" w:rsidRPr="008178D1" w14:paraId="20F4F69F" w14:textId="77777777" w:rsidTr="002A38E5">
        <w:tc>
          <w:tcPr>
            <w:tcW w:w="663" w:type="pct"/>
          </w:tcPr>
          <w:p w14:paraId="1EF8BC8F" w14:textId="77777777" w:rsidR="00A2577D" w:rsidRPr="008178D1" w:rsidRDefault="00A2577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56" w:type="pct"/>
          </w:tcPr>
          <w:p w14:paraId="47668AF2" w14:textId="77777777" w:rsidR="00A2577D" w:rsidRPr="008178D1" w:rsidRDefault="00A2577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56" w:type="pct"/>
          </w:tcPr>
          <w:p w14:paraId="4B1A1F1E" w14:textId="65BA6A05" w:rsidR="00A2577D" w:rsidRPr="008178D1" w:rsidRDefault="00A2577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56" w:type="pct"/>
          </w:tcPr>
          <w:p w14:paraId="43ED4D51" w14:textId="07811192" w:rsidR="00A2577D" w:rsidRPr="008178D1" w:rsidRDefault="00A2577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Assessment method </w:t>
            </w:r>
          </w:p>
        </w:tc>
        <w:tc>
          <w:tcPr>
            <w:tcW w:w="289" w:type="pct"/>
          </w:tcPr>
          <w:p w14:paraId="79FAAB0D" w14:textId="5498B84C" w:rsidR="00A2577D" w:rsidRPr="008178D1" w:rsidRDefault="00A2577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578" w:type="pct"/>
          </w:tcPr>
          <w:p w14:paraId="01BBE962" w14:textId="4865870C" w:rsidR="00A2577D" w:rsidRPr="008178D1" w:rsidRDefault="00A2577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A2577D" w:rsidRPr="008178D1" w14:paraId="7A3F2B5D" w14:textId="77777777" w:rsidTr="002A38E5">
        <w:trPr>
          <w:trHeight w:val="560"/>
        </w:trPr>
        <w:tc>
          <w:tcPr>
            <w:tcW w:w="663" w:type="pct"/>
            <w:vMerge w:val="restart"/>
          </w:tcPr>
          <w:p w14:paraId="2A045F0F" w14:textId="7A13976A" w:rsidR="00A2577D" w:rsidRPr="00A2577D" w:rsidRDefault="00A2577D" w:rsidP="004E78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4E7823">
              <w:rPr>
                <w:rFonts w:ascii="Arial" w:hAnsi="Arial" w:cs="Arial"/>
                <w:sz w:val="20"/>
                <w:szCs w:val="20"/>
                <w:lang w:val="en-US"/>
              </w:rPr>
              <w:t>Understand</w:t>
            </w:r>
            <w:proofErr w:type="gramEnd"/>
            <w:r w:rsidRPr="004E7823">
              <w:rPr>
                <w:rFonts w:ascii="Arial" w:hAnsi="Arial" w:cs="Arial"/>
                <w:sz w:val="20"/>
                <w:szCs w:val="20"/>
                <w:lang w:val="en-US"/>
              </w:rPr>
              <w:t xml:space="preserve"> how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E7823">
              <w:rPr>
                <w:rFonts w:ascii="Arial" w:hAnsi="Arial" w:cs="Arial"/>
                <w:sz w:val="20"/>
                <w:szCs w:val="20"/>
                <w:lang w:val="en-US"/>
              </w:rPr>
              <w:t>to interact with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E7823">
              <w:rPr>
                <w:rFonts w:ascii="Arial" w:hAnsi="Arial" w:cs="Arial"/>
                <w:sz w:val="20"/>
                <w:szCs w:val="20"/>
                <w:lang w:val="en-US"/>
              </w:rPr>
              <w:t>others in familiar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E7823">
              <w:rPr>
                <w:rFonts w:ascii="Arial" w:hAnsi="Arial" w:cs="Arial"/>
                <w:sz w:val="20"/>
                <w:szCs w:val="20"/>
                <w:lang w:val="en-US"/>
              </w:rPr>
              <w:t>social situations</w:t>
            </w:r>
          </w:p>
        </w:tc>
        <w:tc>
          <w:tcPr>
            <w:tcW w:w="1156" w:type="pct"/>
          </w:tcPr>
          <w:p w14:paraId="04BF7D1F" w14:textId="6738F27F" w:rsidR="00A2577D" w:rsidRPr="0074005C" w:rsidRDefault="00A2577D" w:rsidP="00BE6C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4E7823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4E7823">
              <w:rPr>
                <w:rFonts w:ascii="Arial" w:hAnsi="Arial" w:cs="Arial"/>
                <w:sz w:val="20"/>
                <w:szCs w:val="20"/>
              </w:rPr>
              <w:t xml:space="preserve"> situations in which they may need to interact with others</w:t>
            </w:r>
          </w:p>
        </w:tc>
        <w:tc>
          <w:tcPr>
            <w:tcW w:w="1156" w:type="pct"/>
            <w:vMerge w:val="restart"/>
          </w:tcPr>
          <w:p w14:paraId="001B67D2" w14:textId="77777777" w:rsidR="00A2577D" w:rsidRPr="008178D1" w:rsidRDefault="00A2577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7186B39B" w14:textId="12D49316" w:rsidR="00A2577D" w:rsidRPr="008178D1" w:rsidRDefault="00A2577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51AD4809" w:rsidR="00A2577D" w:rsidRPr="008178D1" w:rsidRDefault="00A2577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 w:val="restart"/>
          </w:tcPr>
          <w:p w14:paraId="57A5446F" w14:textId="6E9127B5" w:rsidR="00A2577D" w:rsidRPr="008178D1" w:rsidRDefault="00A2577D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577D" w:rsidRPr="008178D1" w14:paraId="5311B5F3" w14:textId="77777777" w:rsidTr="002A38E5">
        <w:trPr>
          <w:trHeight w:val="560"/>
        </w:trPr>
        <w:tc>
          <w:tcPr>
            <w:tcW w:w="663" w:type="pct"/>
            <w:vMerge/>
          </w:tcPr>
          <w:p w14:paraId="1630C003" w14:textId="77777777" w:rsidR="00A2577D" w:rsidRDefault="00A2577D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6742F181" w14:textId="1AD7E669" w:rsidR="00A2577D" w:rsidRDefault="00A2577D" w:rsidP="004E7823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4E7823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4E7823">
              <w:rPr>
                <w:rFonts w:ascii="Arial" w:hAnsi="Arial" w:cs="Arial"/>
                <w:sz w:val="20"/>
                <w:szCs w:val="20"/>
              </w:rPr>
              <w:t xml:space="preserve"> positive behaviours which can be used when interacting with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E7823">
              <w:rPr>
                <w:rFonts w:ascii="Arial" w:hAnsi="Arial" w:cs="Arial"/>
                <w:sz w:val="20"/>
                <w:szCs w:val="20"/>
              </w:rPr>
              <w:t>others</w:t>
            </w:r>
          </w:p>
        </w:tc>
        <w:tc>
          <w:tcPr>
            <w:tcW w:w="1156" w:type="pct"/>
            <w:vMerge/>
          </w:tcPr>
          <w:p w14:paraId="685B54E4" w14:textId="77777777" w:rsidR="00A2577D" w:rsidRPr="008178D1" w:rsidRDefault="00A2577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0E37C778" w14:textId="2A6463F4" w:rsidR="00A2577D" w:rsidRPr="008178D1" w:rsidRDefault="00A2577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EC05C3" w14:textId="493D4DA2" w:rsidR="00A2577D" w:rsidRPr="008178D1" w:rsidRDefault="00A2577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/>
          </w:tcPr>
          <w:p w14:paraId="55A5C209" w14:textId="52740DAB" w:rsidR="00A2577D" w:rsidRPr="008178D1" w:rsidRDefault="00A2577D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577D" w:rsidRPr="008178D1" w14:paraId="70F9ABE2" w14:textId="77777777" w:rsidTr="002A38E5">
        <w:trPr>
          <w:trHeight w:val="560"/>
        </w:trPr>
        <w:tc>
          <w:tcPr>
            <w:tcW w:w="663" w:type="pct"/>
            <w:vMerge w:val="restart"/>
          </w:tcPr>
          <w:p w14:paraId="20FF0153" w14:textId="09972BC6" w:rsidR="00A2577D" w:rsidRPr="004E7823" w:rsidRDefault="00A2577D" w:rsidP="004E78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4E7823">
              <w:rPr>
                <w:rFonts w:ascii="Arial" w:hAnsi="Arial" w:cs="Arial"/>
                <w:sz w:val="20"/>
                <w:szCs w:val="20"/>
              </w:rPr>
              <w:t>Demonstrate</w:t>
            </w:r>
            <w:proofErr w:type="gramEnd"/>
            <w:r w:rsidRPr="004E7823">
              <w:rPr>
                <w:rFonts w:ascii="Arial" w:hAnsi="Arial" w:cs="Arial"/>
                <w:sz w:val="20"/>
                <w:szCs w:val="20"/>
              </w:rPr>
              <w:t xml:space="preserve"> how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E7823">
              <w:rPr>
                <w:rFonts w:ascii="Arial" w:hAnsi="Arial" w:cs="Arial"/>
                <w:sz w:val="20"/>
                <w:szCs w:val="20"/>
              </w:rPr>
              <w:t>to interact with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E7823">
              <w:rPr>
                <w:rFonts w:ascii="Arial" w:hAnsi="Arial" w:cs="Arial"/>
                <w:sz w:val="20"/>
                <w:szCs w:val="20"/>
              </w:rPr>
              <w:t>others in familiar</w:t>
            </w:r>
          </w:p>
          <w:p w14:paraId="0532108A" w14:textId="71E2A20B" w:rsidR="00A2577D" w:rsidRDefault="00A2577D" w:rsidP="004E78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E7823">
              <w:rPr>
                <w:rFonts w:ascii="Arial" w:hAnsi="Arial" w:cs="Arial"/>
                <w:sz w:val="20"/>
                <w:szCs w:val="20"/>
              </w:rPr>
              <w:t>social situations</w:t>
            </w:r>
          </w:p>
        </w:tc>
        <w:tc>
          <w:tcPr>
            <w:tcW w:w="1156" w:type="pct"/>
          </w:tcPr>
          <w:p w14:paraId="6CB13102" w14:textId="6158E652" w:rsidR="00A2577D" w:rsidRDefault="00A2577D" w:rsidP="004E7823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4E7823">
              <w:rPr>
                <w:rFonts w:ascii="Arial" w:hAnsi="Arial" w:cs="Arial"/>
                <w:sz w:val="20"/>
                <w:szCs w:val="20"/>
              </w:rPr>
              <w:t>Take</w:t>
            </w:r>
            <w:proofErr w:type="gramEnd"/>
            <w:r w:rsidRPr="004E7823">
              <w:rPr>
                <w:rFonts w:ascii="Arial" w:hAnsi="Arial" w:cs="Arial"/>
                <w:sz w:val="20"/>
                <w:szCs w:val="20"/>
              </w:rPr>
              <w:t xml:space="preserve"> part in an exchange with one or more people about a topic in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E7823">
              <w:rPr>
                <w:rFonts w:ascii="Arial" w:hAnsi="Arial" w:cs="Arial"/>
                <w:sz w:val="20"/>
                <w:szCs w:val="20"/>
              </w:rPr>
              <w:t>which they have an interest</w:t>
            </w:r>
          </w:p>
        </w:tc>
        <w:tc>
          <w:tcPr>
            <w:tcW w:w="1156" w:type="pct"/>
            <w:vMerge w:val="restart"/>
          </w:tcPr>
          <w:p w14:paraId="4F6D1506" w14:textId="77777777" w:rsidR="00A2577D" w:rsidRPr="00922DFF" w:rsidRDefault="00A2577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64B20060" w14:textId="390351FC" w:rsidR="00A2577D" w:rsidRPr="00922DFF" w:rsidRDefault="00A2577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BC55D63" w14:textId="3310F297" w:rsidR="00A2577D" w:rsidRPr="00922DFF" w:rsidRDefault="00A2577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 w:val="restart"/>
          </w:tcPr>
          <w:p w14:paraId="7D9C51C3" w14:textId="32F66F19" w:rsidR="00A2577D" w:rsidRPr="00922DFF" w:rsidRDefault="00A2577D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577D" w:rsidRPr="008178D1" w14:paraId="2CB9602C" w14:textId="77777777" w:rsidTr="002A38E5">
        <w:trPr>
          <w:trHeight w:val="560"/>
        </w:trPr>
        <w:tc>
          <w:tcPr>
            <w:tcW w:w="663" w:type="pct"/>
            <w:vMerge/>
          </w:tcPr>
          <w:p w14:paraId="622DD5A4" w14:textId="77777777" w:rsidR="00A2577D" w:rsidRDefault="00A2577D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1369E460" w14:textId="36991457" w:rsidR="00A2577D" w:rsidRDefault="00A2577D" w:rsidP="004E7823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4E7823">
              <w:rPr>
                <w:rFonts w:ascii="Arial" w:hAnsi="Arial" w:cs="Arial"/>
                <w:sz w:val="20"/>
                <w:szCs w:val="20"/>
              </w:rPr>
              <w:t>Use</w:t>
            </w:r>
            <w:proofErr w:type="gramEnd"/>
            <w:r w:rsidRPr="004E7823">
              <w:rPr>
                <w:rFonts w:ascii="Arial" w:hAnsi="Arial" w:cs="Arial"/>
                <w:sz w:val="20"/>
                <w:szCs w:val="20"/>
              </w:rPr>
              <w:t xml:space="preserve"> appropriate positive behaviours when participating in the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E7823">
              <w:rPr>
                <w:rFonts w:ascii="Arial" w:hAnsi="Arial" w:cs="Arial"/>
                <w:sz w:val="20"/>
                <w:szCs w:val="20"/>
              </w:rPr>
              <w:t>exchange</w:t>
            </w:r>
          </w:p>
        </w:tc>
        <w:tc>
          <w:tcPr>
            <w:tcW w:w="1156" w:type="pct"/>
            <w:vMerge/>
          </w:tcPr>
          <w:p w14:paraId="043D26BA" w14:textId="77777777" w:rsidR="00A2577D" w:rsidRPr="00922DFF" w:rsidRDefault="00A2577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606AEAA6" w14:textId="13281869" w:rsidR="00A2577D" w:rsidRPr="00922DFF" w:rsidRDefault="00A2577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0B8CFDB" w14:textId="36DE1942" w:rsidR="00A2577D" w:rsidRPr="00922DFF" w:rsidRDefault="00A2577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/>
          </w:tcPr>
          <w:p w14:paraId="4D0AA71A" w14:textId="63D9D570" w:rsidR="00A2577D" w:rsidRPr="00922DFF" w:rsidRDefault="00A2577D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577D" w:rsidRPr="008178D1" w14:paraId="41AD520A" w14:textId="77777777" w:rsidTr="002A38E5">
        <w:trPr>
          <w:trHeight w:val="560"/>
        </w:trPr>
        <w:tc>
          <w:tcPr>
            <w:tcW w:w="663" w:type="pct"/>
            <w:vMerge/>
          </w:tcPr>
          <w:p w14:paraId="4DF03524" w14:textId="77777777" w:rsidR="00A2577D" w:rsidRDefault="00A2577D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133373A2" w14:textId="5A5DF2FA" w:rsidR="00A2577D" w:rsidRDefault="00A2577D" w:rsidP="00AE2C3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4E7823">
              <w:rPr>
                <w:rFonts w:ascii="Arial" w:hAnsi="Arial" w:cs="Arial"/>
                <w:sz w:val="20"/>
                <w:szCs w:val="20"/>
              </w:rPr>
              <w:t>Make</w:t>
            </w:r>
            <w:proofErr w:type="gramEnd"/>
            <w:r w:rsidRPr="004E7823">
              <w:rPr>
                <w:rFonts w:ascii="Arial" w:hAnsi="Arial" w:cs="Arial"/>
                <w:sz w:val="20"/>
                <w:szCs w:val="20"/>
              </w:rPr>
              <w:t xml:space="preserve"> appropriate contributions</w:t>
            </w:r>
          </w:p>
        </w:tc>
        <w:tc>
          <w:tcPr>
            <w:tcW w:w="1156" w:type="pct"/>
            <w:vMerge/>
          </w:tcPr>
          <w:p w14:paraId="4A6B5852" w14:textId="77777777" w:rsidR="00A2577D" w:rsidRPr="00922DFF" w:rsidRDefault="00A2577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37E7C141" w14:textId="048A5855" w:rsidR="00A2577D" w:rsidRPr="00922DFF" w:rsidRDefault="00A2577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0EDA551" w14:textId="53FCA00A" w:rsidR="00A2577D" w:rsidRPr="00922DFF" w:rsidRDefault="00A2577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/>
          </w:tcPr>
          <w:p w14:paraId="47EBF1F0" w14:textId="033CF12B" w:rsidR="00A2577D" w:rsidRPr="00922DFF" w:rsidRDefault="00A2577D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577D" w:rsidRPr="008178D1" w14:paraId="40F946B8" w14:textId="77777777" w:rsidTr="002A38E5">
        <w:trPr>
          <w:trHeight w:val="560"/>
        </w:trPr>
        <w:tc>
          <w:tcPr>
            <w:tcW w:w="663" w:type="pct"/>
            <w:vMerge/>
          </w:tcPr>
          <w:p w14:paraId="49DF0ECE" w14:textId="77777777" w:rsidR="00A2577D" w:rsidRDefault="00A2577D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0D47C038" w14:textId="50CC4E33" w:rsidR="00A2577D" w:rsidRDefault="00A2577D" w:rsidP="00AE2C3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4  </w:t>
            </w:r>
            <w:r w:rsidRPr="004E7823">
              <w:rPr>
                <w:rFonts w:ascii="Arial" w:hAnsi="Arial" w:cs="Arial"/>
                <w:sz w:val="20"/>
                <w:szCs w:val="20"/>
              </w:rPr>
              <w:t>Express</w:t>
            </w:r>
            <w:proofErr w:type="gramEnd"/>
            <w:r w:rsidRPr="004E7823">
              <w:rPr>
                <w:rFonts w:ascii="Arial" w:hAnsi="Arial" w:cs="Arial"/>
                <w:sz w:val="20"/>
                <w:szCs w:val="20"/>
              </w:rPr>
              <w:t xml:space="preserve"> opinions and respect the views of others</w:t>
            </w:r>
          </w:p>
        </w:tc>
        <w:tc>
          <w:tcPr>
            <w:tcW w:w="1156" w:type="pct"/>
            <w:vMerge/>
          </w:tcPr>
          <w:p w14:paraId="6ECB33AD" w14:textId="77777777" w:rsidR="00A2577D" w:rsidRPr="00E57A7C" w:rsidRDefault="00A2577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14A5CD7B" w14:textId="7F8A116B" w:rsidR="00A2577D" w:rsidRPr="00E57A7C" w:rsidRDefault="00A2577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7C8B6CF" w14:textId="5CCB3313" w:rsidR="00A2577D" w:rsidRPr="00E57A7C" w:rsidRDefault="00A2577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/>
          </w:tcPr>
          <w:p w14:paraId="2A19F5D9" w14:textId="65CF4D09" w:rsidR="00A2577D" w:rsidRPr="00E57A7C" w:rsidRDefault="00A2577D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2A38E5" w14:paraId="615477F0" w14:textId="77777777" w:rsidTr="002A38E5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D7135" w14:textId="77777777" w:rsidR="002A38E5" w:rsidRDefault="002A38E5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CC0A4" w14:textId="77777777" w:rsidR="002A38E5" w:rsidRDefault="002A38E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72ADF" w14:textId="77777777" w:rsidR="002A38E5" w:rsidRDefault="002A38E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2A38E5" w14:paraId="29D0BDB6" w14:textId="77777777" w:rsidTr="002A38E5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A249B" w14:textId="77777777" w:rsidR="002A38E5" w:rsidRDefault="002A38E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B0FCC" w14:textId="77777777" w:rsidR="002A38E5" w:rsidRDefault="002A38E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9D583" w14:textId="77777777" w:rsidR="002A38E5" w:rsidRDefault="002A38E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2A38E5" w14:paraId="43AF9937" w14:textId="77777777" w:rsidTr="002A38E5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AAEA8" w14:textId="77777777" w:rsidR="002A38E5" w:rsidRDefault="002A38E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B3E11" w14:textId="77777777" w:rsidR="002A38E5" w:rsidRDefault="002A38E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9069D" w14:textId="77777777" w:rsidR="002A38E5" w:rsidRDefault="002A38E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699D2AB7" w14:textId="5B51230B" w:rsidR="001608E7" w:rsidRPr="003034F6" w:rsidRDefault="001608E7" w:rsidP="00A2577D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3034F6" w:rsidSect="002A38E5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A55F04" w:rsidRDefault="00A55F04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A55F04" w:rsidRDefault="00A55F04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1E2F0703" w:rsidR="00A55F04" w:rsidRPr="00A2577D" w:rsidRDefault="00A55F04" w:rsidP="00A2577D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1F24D5C5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7823">
      <w:rPr>
        <w:rFonts w:ascii="Arial" w:hAnsi="Arial"/>
        <w:color w:val="404040" w:themeColor="text1" w:themeTint="BF"/>
        <w:sz w:val="22"/>
        <w:szCs w:val="22"/>
      </w:rPr>
      <w:t>PSD_AP_MSR</w:t>
    </w:r>
    <w:r>
      <w:rPr>
        <w:rFonts w:ascii="Arial" w:hAnsi="Arial"/>
        <w:color w:val="404040" w:themeColor="text1" w:themeTint="BF"/>
        <w:sz w:val="22"/>
        <w:szCs w:val="22"/>
      </w:rPr>
      <w:t>E3 ©</w:t>
    </w:r>
    <w:r w:rsidR="00A2577D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2A38E5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A55F04" w:rsidRDefault="00A55F04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A55F04" w:rsidRDefault="00A55F04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73D2F144" w:rsidR="00A55F04" w:rsidRDefault="00A55F04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Entry 3</w:t>
    </w:r>
  </w:p>
  <w:p w14:paraId="3B273C6F" w14:textId="0322DB3C" w:rsidR="00A55F04" w:rsidRPr="002568EC" w:rsidRDefault="00A55F04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069AB"/>
    <w:rsid w:val="00016E8F"/>
    <w:rsid w:val="00024AE6"/>
    <w:rsid w:val="000321C8"/>
    <w:rsid w:val="0003382E"/>
    <w:rsid w:val="00036D82"/>
    <w:rsid w:val="00043401"/>
    <w:rsid w:val="000531D9"/>
    <w:rsid w:val="000608F3"/>
    <w:rsid w:val="00065616"/>
    <w:rsid w:val="00067128"/>
    <w:rsid w:val="00067EBE"/>
    <w:rsid w:val="0007082A"/>
    <w:rsid w:val="000725D6"/>
    <w:rsid w:val="00076A88"/>
    <w:rsid w:val="00081D0C"/>
    <w:rsid w:val="00095019"/>
    <w:rsid w:val="000A1C9C"/>
    <w:rsid w:val="000A21CF"/>
    <w:rsid w:val="000B5B03"/>
    <w:rsid w:val="000C5458"/>
    <w:rsid w:val="000D73EB"/>
    <w:rsid w:val="000E1302"/>
    <w:rsid w:val="000E3244"/>
    <w:rsid w:val="000E408A"/>
    <w:rsid w:val="001031B3"/>
    <w:rsid w:val="00105273"/>
    <w:rsid w:val="00113DFE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77367"/>
    <w:rsid w:val="00182EF8"/>
    <w:rsid w:val="00184B19"/>
    <w:rsid w:val="00187DE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07DB1"/>
    <w:rsid w:val="00224887"/>
    <w:rsid w:val="00225409"/>
    <w:rsid w:val="0023123E"/>
    <w:rsid w:val="002369A9"/>
    <w:rsid w:val="00250C7D"/>
    <w:rsid w:val="002542BF"/>
    <w:rsid w:val="002563DD"/>
    <w:rsid w:val="002568EC"/>
    <w:rsid w:val="002723F7"/>
    <w:rsid w:val="00275038"/>
    <w:rsid w:val="00277560"/>
    <w:rsid w:val="002802CF"/>
    <w:rsid w:val="002814A4"/>
    <w:rsid w:val="0028453D"/>
    <w:rsid w:val="00286C56"/>
    <w:rsid w:val="00287B44"/>
    <w:rsid w:val="00294EDE"/>
    <w:rsid w:val="0029603D"/>
    <w:rsid w:val="00296189"/>
    <w:rsid w:val="002A050D"/>
    <w:rsid w:val="002A1E6A"/>
    <w:rsid w:val="002A38E5"/>
    <w:rsid w:val="002B2934"/>
    <w:rsid w:val="002B3CA5"/>
    <w:rsid w:val="002B4236"/>
    <w:rsid w:val="002C0D15"/>
    <w:rsid w:val="002D1051"/>
    <w:rsid w:val="002D3AC3"/>
    <w:rsid w:val="002D3E3E"/>
    <w:rsid w:val="002E0A64"/>
    <w:rsid w:val="002E5844"/>
    <w:rsid w:val="002F5FA0"/>
    <w:rsid w:val="00300B17"/>
    <w:rsid w:val="0030223D"/>
    <w:rsid w:val="003034F6"/>
    <w:rsid w:val="00305330"/>
    <w:rsid w:val="00306708"/>
    <w:rsid w:val="003101C3"/>
    <w:rsid w:val="00312E66"/>
    <w:rsid w:val="00313938"/>
    <w:rsid w:val="0031658E"/>
    <w:rsid w:val="00321AD0"/>
    <w:rsid w:val="00323A8D"/>
    <w:rsid w:val="00325050"/>
    <w:rsid w:val="003303B6"/>
    <w:rsid w:val="003424B0"/>
    <w:rsid w:val="003435A3"/>
    <w:rsid w:val="00345049"/>
    <w:rsid w:val="0034576E"/>
    <w:rsid w:val="00345952"/>
    <w:rsid w:val="00351395"/>
    <w:rsid w:val="00353B2F"/>
    <w:rsid w:val="00356571"/>
    <w:rsid w:val="00362E74"/>
    <w:rsid w:val="0036357A"/>
    <w:rsid w:val="00365097"/>
    <w:rsid w:val="00367083"/>
    <w:rsid w:val="003740DF"/>
    <w:rsid w:val="0038314F"/>
    <w:rsid w:val="00396CD0"/>
    <w:rsid w:val="003C2D67"/>
    <w:rsid w:val="003C7DF3"/>
    <w:rsid w:val="003D399B"/>
    <w:rsid w:val="003D5CC5"/>
    <w:rsid w:val="003D5FF8"/>
    <w:rsid w:val="003D714D"/>
    <w:rsid w:val="003E344C"/>
    <w:rsid w:val="003E4CB3"/>
    <w:rsid w:val="003F612B"/>
    <w:rsid w:val="003F6C22"/>
    <w:rsid w:val="003F7E2E"/>
    <w:rsid w:val="00400B1F"/>
    <w:rsid w:val="00402A2E"/>
    <w:rsid w:val="004060E6"/>
    <w:rsid w:val="00412123"/>
    <w:rsid w:val="004123E9"/>
    <w:rsid w:val="00412879"/>
    <w:rsid w:val="0042416B"/>
    <w:rsid w:val="00427FCB"/>
    <w:rsid w:val="00430854"/>
    <w:rsid w:val="00430DD4"/>
    <w:rsid w:val="0043114D"/>
    <w:rsid w:val="004530E6"/>
    <w:rsid w:val="00453309"/>
    <w:rsid w:val="00463B96"/>
    <w:rsid w:val="00465F00"/>
    <w:rsid w:val="00466C32"/>
    <w:rsid w:val="00474B06"/>
    <w:rsid w:val="004846BD"/>
    <w:rsid w:val="0048619A"/>
    <w:rsid w:val="00490F58"/>
    <w:rsid w:val="0049384F"/>
    <w:rsid w:val="00495998"/>
    <w:rsid w:val="00497566"/>
    <w:rsid w:val="00497F4F"/>
    <w:rsid w:val="004A7994"/>
    <w:rsid w:val="004B197E"/>
    <w:rsid w:val="004D05F0"/>
    <w:rsid w:val="004E7823"/>
    <w:rsid w:val="004F639A"/>
    <w:rsid w:val="005169A4"/>
    <w:rsid w:val="005231BB"/>
    <w:rsid w:val="005269CF"/>
    <w:rsid w:val="00526F9C"/>
    <w:rsid w:val="0052751B"/>
    <w:rsid w:val="00532751"/>
    <w:rsid w:val="00536C07"/>
    <w:rsid w:val="00545D17"/>
    <w:rsid w:val="00550185"/>
    <w:rsid w:val="00561019"/>
    <w:rsid w:val="005622ED"/>
    <w:rsid w:val="005644ED"/>
    <w:rsid w:val="00564674"/>
    <w:rsid w:val="0057285D"/>
    <w:rsid w:val="00583441"/>
    <w:rsid w:val="00583B7B"/>
    <w:rsid w:val="00586B1E"/>
    <w:rsid w:val="005906F8"/>
    <w:rsid w:val="005A19E2"/>
    <w:rsid w:val="005C0625"/>
    <w:rsid w:val="005C34F0"/>
    <w:rsid w:val="005C4BD4"/>
    <w:rsid w:val="005D01AC"/>
    <w:rsid w:val="005D43E5"/>
    <w:rsid w:val="005D7AEF"/>
    <w:rsid w:val="00603F1E"/>
    <w:rsid w:val="006058A1"/>
    <w:rsid w:val="006073D8"/>
    <w:rsid w:val="00607B0B"/>
    <w:rsid w:val="00610796"/>
    <w:rsid w:val="0062547D"/>
    <w:rsid w:val="0062630D"/>
    <w:rsid w:val="0062763F"/>
    <w:rsid w:val="0064267B"/>
    <w:rsid w:val="0064754F"/>
    <w:rsid w:val="0065793D"/>
    <w:rsid w:val="006612DB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B47"/>
    <w:rsid w:val="006A4EEE"/>
    <w:rsid w:val="006B17D5"/>
    <w:rsid w:val="006C1B61"/>
    <w:rsid w:val="006E7B82"/>
    <w:rsid w:val="006F1E49"/>
    <w:rsid w:val="006F5C67"/>
    <w:rsid w:val="00701A88"/>
    <w:rsid w:val="00704064"/>
    <w:rsid w:val="00710BC3"/>
    <w:rsid w:val="00723A8C"/>
    <w:rsid w:val="007268AA"/>
    <w:rsid w:val="0073215C"/>
    <w:rsid w:val="007375F3"/>
    <w:rsid w:val="0074005C"/>
    <w:rsid w:val="00741DC9"/>
    <w:rsid w:val="00750CA2"/>
    <w:rsid w:val="00767B42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2BBE"/>
    <w:rsid w:val="007E5AA4"/>
    <w:rsid w:val="007E76AB"/>
    <w:rsid w:val="007F3158"/>
    <w:rsid w:val="007F324C"/>
    <w:rsid w:val="00800B68"/>
    <w:rsid w:val="008178D1"/>
    <w:rsid w:val="00821018"/>
    <w:rsid w:val="0083381B"/>
    <w:rsid w:val="0083448A"/>
    <w:rsid w:val="00840A6C"/>
    <w:rsid w:val="008550B2"/>
    <w:rsid w:val="0086661A"/>
    <w:rsid w:val="008715EB"/>
    <w:rsid w:val="00871866"/>
    <w:rsid w:val="00874033"/>
    <w:rsid w:val="008878B7"/>
    <w:rsid w:val="00893459"/>
    <w:rsid w:val="008A10E1"/>
    <w:rsid w:val="008A34AD"/>
    <w:rsid w:val="008A4D96"/>
    <w:rsid w:val="008B6220"/>
    <w:rsid w:val="008C2677"/>
    <w:rsid w:val="008E51C6"/>
    <w:rsid w:val="008F2A18"/>
    <w:rsid w:val="008F2C1B"/>
    <w:rsid w:val="008F308A"/>
    <w:rsid w:val="008F447B"/>
    <w:rsid w:val="009035A7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6EB2"/>
    <w:rsid w:val="009621C2"/>
    <w:rsid w:val="009655B9"/>
    <w:rsid w:val="0097238D"/>
    <w:rsid w:val="00974856"/>
    <w:rsid w:val="009802F2"/>
    <w:rsid w:val="009828B8"/>
    <w:rsid w:val="00985BC3"/>
    <w:rsid w:val="009860EB"/>
    <w:rsid w:val="0098646D"/>
    <w:rsid w:val="00994933"/>
    <w:rsid w:val="009A0455"/>
    <w:rsid w:val="009A254E"/>
    <w:rsid w:val="009A497D"/>
    <w:rsid w:val="009B0417"/>
    <w:rsid w:val="009B4683"/>
    <w:rsid w:val="009C07D9"/>
    <w:rsid w:val="009D308A"/>
    <w:rsid w:val="009D7B00"/>
    <w:rsid w:val="009D7C47"/>
    <w:rsid w:val="009E4114"/>
    <w:rsid w:val="009F4117"/>
    <w:rsid w:val="009F796D"/>
    <w:rsid w:val="00A00CF9"/>
    <w:rsid w:val="00A136C7"/>
    <w:rsid w:val="00A2577D"/>
    <w:rsid w:val="00A30D7A"/>
    <w:rsid w:val="00A45B95"/>
    <w:rsid w:val="00A55F04"/>
    <w:rsid w:val="00A6692E"/>
    <w:rsid w:val="00A90C4B"/>
    <w:rsid w:val="00A9191F"/>
    <w:rsid w:val="00AA2E06"/>
    <w:rsid w:val="00AA3F08"/>
    <w:rsid w:val="00AB658D"/>
    <w:rsid w:val="00AC7B52"/>
    <w:rsid w:val="00AD328D"/>
    <w:rsid w:val="00AD362A"/>
    <w:rsid w:val="00AD641A"/>
    <w:rsid w:val="00AE2C3D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0650"/>
    <w:rsid w:val="00B34643"/>
    <w:rsid w:val="00B36805"/>
    <w:rsid w:val="00B40C7E"/>
    <w:rsid w:val="00B42723"/>
    <w:rsid w:val="00B46F10"/>
    <w:rsid w:val="00B52E5F"/>
    <w:rsid w:val="00B63022"/>
    <w:rsid w:val="00B65678"/>
    <w:rsid w:val="00B65DFD"/>
    <w:rsid w:val="00B67CDB"/>
    <w:rsid w:val="00B76790"/>
    <w:rsid w:val="00B80F6E"/>
    <w:rsid w:val="00B83BB1"/>
    <w:rsid w:val="00B91ADF"/>
    <w:rsid w:val="00B9518E"/>
    <w:rsid w:val="00BA23C8"/>
    <w:rsid w:val="00BA29D8"/>
    <w:rsid w:val="00BA4E37"/>
    <w:rsid w:val="00BB23CE"/>
    <w:rsid w:val="00BB28BD"/>
    <w:rsid w:val="00BB3996"/>
    <w:rsid w:val="00BB3A67"/>
    <w:rsid w:val="00BB3EF8"/>
    <w:rsid w:val="00BD1301"/>
    <w:rsid w:val="00BD57E6"/>
    <w:rsid w:val="00BD6EC1"/>
    <w:rsid w:val="00BD71B7"/>
    <w:rsid w:val="00BE6C8C"/>
    <w:rsid w:val="00BF1EBF"/>
    <w:rsid w:val="00C10E4F"/>
    <w:rsid w:val="00C14CDC"/>
    <w:rsid w:val="00C15716"/>
    <w:rsid w:val="00C3017A"/>
    <w:rsid w:val="00C312A8"/>
    <w:rsid w:val="00C44854"/>
    <w:rsid w:val="00C500CD"/>
    <w:rsid w:val="00C5318F"/>
    <w:rsid w:val="00C55157"/>
    <w:rsid w:val="00C672E8"/>
    <w:rsid w:val="00C762F2"/>
    <w:rsid w:val="00C76455"/>
    <w:rsid w:val="00C770DA"/>
    <w:rsid w:val="00C772FF"/>
    <w:rsid w:val="00C80AE9"/>
    <w:rsid w:val="00C81874"/>
    <w:rsid w:val="00C93531"/>
    <w:rsid w:val="00C93ABE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D077EB"/>
    <w:rsid w:val="00D10C9F"/>
    <w:rsid w:val="00D15611"/>
    <w:rsid w:val="00D15D8C"/>
    <w:rsid w:val="00D25679"/>
    <w:rsid w:val="00D327DB"/>
    <w:rsid w:val="00D40601"/>
    <w:rsid w:val="00D45290"/>
    <w:rsid w:val="00D4613C"/>
    <w:rsid w:val="00D57CFC"/>
    <w:rsid w:val="00D76149"/>
    <w:rsid w:val="00D840FA"/>
    <w:rsid w:val="00D85B57"/>
    <w:rsid w:val="00D9041E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DF100D"/>
    <w:rsid w:val="00DF5BAD"/>
    <w:rsid w:val="00E06DA0"/>
    <w:rsid w:val="00E0791B"/>
    <w:rsid w:val="00E160D3"/>
    <w:rsid w:val="00E162B1"/>
    <w:rsid w:val="00E27657"/>
    <w:rsid w:val="00E327A7"/>
    <w:rsid w:val="00E34FAE"/>
    <w:rsid w:val="00E362EB"/>
    <w:rsid w:val="00E477F6"/>
    <w:rsid w:val="00E51703"/>
    <w:rsid w:val="00E55CF8"/>
    <w:rsid w:val="00E63967"/>
    <w:rsid w:val="00E734FC"/>
    <w:rsid w:val="00E74445"/>
    <w:rsid w:val="00E83CFC"/>
    <w:rsid w:val="00E907FA"/>
    <w:rsid w:val="00E97C28"/>
    <w:rsid w:val="00EA113D"/>
    <w:rsid w:val="00EA16E6"/>
    <w:rsid w:val="00EB265D"/>
    <w:rsid w:val="00EB490C"/>
    <w:rsid w:val="00EB7350"/>
    <w:rsid w:val="00EC1F5F"/>
    <w:rsid w:val="00EC48BF"/>
    <w:rsid w:val="00EC55B8"/>
    <w:rsid w:val="00ED25B5"/>
    <w:rsid w:val="00ED7E45"/>
    <w:rsid w:val="00EE6BC3"/>
    <w:rsid w:val="00EF2C6D"/>
    <w:rsid w:val="00EF615C"/>
    <w:rsid w:val="00EF65FA"/>
    <w:rsid w:val="00F06C77"/>
    <w:rsid w:val="00F116EA"/>
    <w:rsid w:val="00F16C68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A3EEFA6C-8A6C-4E24-9BE4-7E6854931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9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4740773-F1AE-4C99-8586-125D5F9E6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922</Characters>
  <Application>Microsoft Office Word</Application>
  <DocSecurity>0</DocSecurity>
  <Lines>7</Lines>
  <Paragraphs>2</Paragraphs>
  <ScaleCrop>false</ScaleCrop>
  <Company>ASDAN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4</cp:revision>
  <dcterms:created xsi:type="dcterms:W3CDTF">2017-07-20T11:56:00Z</dcterms:created>
  <dcterms:modified xsi:type="dcterms:W3CDTF">2021-09-23T15:16:00Z</dcterms:modified>
</cp:coreProperties>
</file>